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20" w:rsidRDefault="0084393E" w:rsidP="008439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апреля, </w:t>
      </w:r>
      <w:r w:rsidRPr="0084393E">
        <w:rPr>
          <w:rFonts w:ascii="Times New Roman" w:hAnsi="Times New Roman" w:cs="Times New Roman"/>
          <w:b/>
          <w:sz w:val="28"/>
          <w:szCs w:val="28"/>
        </w:rPr>
        <w:t xml:space="preserve">Слушание и муз. </w:t>
      </w:r>
      <w:proofErr w:type="gramStart"/>
      <w:r w:rsidRPr="0084393E">
        <w:rPr>
          <w:rFonts w:ascii="Times New Roman" w:hAnsi="Times New Roman" w:cs="Times New Roman"/>
          <w:b/>
          <w:sz w:val="28"/>
          <w:szCs w:val="28"/>
        </w:rPr>
        <w:t>грамота,  урок</w:t>
      </w:r>
      <w:proofErr w:type="gramEnd"/>
      <w:r w:rsidRPr="0084393E">
        <w:rPr>
          <w:rFonts w:ascii="Times New Roman" w:hAnsi="Times New Roman" w:cs="Times New Roman"/>
          <w:b/>
          <w:sz w:val="28"/>
          <w:szCs w:val="28"/>
        </w:rPr>
        <w:t xml:space="preserve"> № 2 для всех  1-х классов.</w:t>
      </w:r>
    </w:p>
    <w:p w:rsidR="0084393E" w:rsidRDefault="0084393E" w:rsidP="008439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5FB8" w:rsidRPr="007A5FB8" w:rsidRDefault="0084393E" w:rsidP="007A5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1C2D" w:rsidRPr="00921C2D">
        <w:t xml:space="preserve"> </w:t>
      </w:r>
      <w:r w:rsidR="007A5FB8">
        <w:t xml:space="preserve"> </w:t>
      </w:r>
      <w:r w:rsidR="007A5FB8">
        <w:rPr>
          <w:rFonts w:ascii="Times New Roman" w:hAnsi="Times New Roman" w:cs="Times New Roman"/>
          <w:sz w:val="28"/>
          <w:szCs w:val="28"/>
        </w:rPr>
        <w:t>Петь  песенку «Слово на ладошках»</w:t>
      </w:r>
      <w:r w:rsidR="00357E21">
        <w:rPr>
          <w:rFonts w:ascii="Times New Roman" w:hAnsi="Times New Roman" w:cs="Times New Roman"/>
          <w:sz w:val="28"/>
          <w:szCs w:val="28"/>
        </w:rPr>
        <w:t xml:space="preserve"> и хлопать ритмы.</w:t>
      </w:r>
    </w:p>
    <w:p w:rsidR="00207CA1" w:rsidRDefault="00207CA1" w:rsidP="007A5FB8">
      <w:pPr>
        <w:pStyle w:val="a3"/>
      </w:pPr>
    </w:p>
    <w:p w:rsidR="00921C2D" w:rsidRDefault="00207CA1" w:rsidP="007A5FB8">
      <w:pPr>
        <w:pStyle w:val="a3"/>
      </w:pPr>
      <w:hyperlink r:id="rId4" w:history="1">
        <w:r>
          <w:rPr>
            <w:rStyle w:val="a4"/>
          </w:rPr>
          <w:t>https://yandex.ru/video/preview/?filmId=8694531702677449514&amp;path=wizard&amp;text=%D0%9A%D0%B0%D0%BD%D0%BE%D0%BD%D1%8B+%D0%95.%D0%9F%D0%BE%D0%BF%D0%BB%D1%8F%D0%BD%D0%BE%D0%B2%D0%BE%D0%B9+%D0%A1%D0%BB%D0%BE%D0%B2%D0%BE%20%D0%BD%D0%B0%20%D0%BB%D0%B0%D0%B4%D0%BE%D1%88%D0%BA%D0%B0%D1%85</w:t>
        </w:r>
      </w:hyperlink>
    </w:p>
    <w:p w:rsidR="007A5FB8" w:rsidRDefault="007A5FB8" w:rsidP="007A5FB8">
      <w:pPr>
        <w:pStyle w:val="a3"/>
      </w:pPr>
    </w:p>
    <w:p w:rsidR="00207CA1" w:rsidRDefault="00207CA1" w:rsidP="00207CA1">
      <w:pPr>
        <w:pStyle w:val="a3"/>
      </w:pPr>
      <w:hyperlink r:id="rId5" w:history="1">
        <w:r>
          <w:rPr>
            <w:rStyle w:val="a4"/>
          </w:rPr>
          <w:t>https://www.youtube.com/watch?v=QjKj4krUvxs</w:t>
        </w:r>
      </w:hyperlink>
    </w:p>
    <w:p w:rsidR="007A5FB8" w:rsidRDefault="007A5FB8" w:rsidP="007A5FB8">
      <w:pPr>
        <w:pStyle w:val="a3"/>
      </w:pPr>
    </w:p>
    <w:p w:rsidR="00357E21" w:rsidRDefault="00357E21" w:rsidP="00357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ноты первой октавы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 !</w:t>
      </w:r>
      <w:proofErr w:type="gramEnd"/>
    </w:p>
    <w:p w:rsidR="00357E21" w:rsidRDefault="0063425A" w:rsidP="00357E21">
      <w:pPr>
        <w:rPr>
          <w:rStyle w:val="a4"/>
        </w:rPr>
      </w:pPr>
      <w:hyperlink r:id="rId6" w:history="1">
        <w:r w:rsidR="00357E21">
          <w:rPr>
            <w:rStyle w:val="a4"/>
          </w:rPr>
          <w:t>https://yandex.ru/video/preview/?fil</w:t>
        </w:r>
        <w:r w:rsidR="00357E21">
          <w:rPr>
            <w:rStyle w:val="a4"/>
          </w:rPr>
          <w:t>m</w:t>
        </w:r>
        <w:r w:rsidR="00357E21">
          <w:rPr>
            <w:rStyle w:val="a4"/>
          </w:rPr>
          <w:t>Id=15003287267190601933&amp;parent-reqid=1586165135280186-136785734060648898400154-production-app-host-man-web-yp-186&amp;path=wizard&amp;text=видеоуроки+изучаем+ноты</w:t>
        </w:r>
      </w:hyperlink>
    </w:p>
    <w:p w:rsidR="0084393E" w:rsidRDefault="00357E21" w:rsidP="008439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3.Проверяем себя как мы хорошо уже знаем ноты – отгадываем ребусы.</w:t>
      </w:r>
    </w:p>
    <w:p w:rsidR="00580955" w:rsidRDefault="00580955" w:rsidP="008439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Смотрите </w:t>
      </w:r>
      <w:r w:rsidR="0063425A">
        <w:rPr>
          <w:rFonts w:ascii="Times New Roman" w:hAnsi="Times New Roman" w:cs="Times New Roman"/>
          <w:sz w:val="28"/>
          <w:szCs w:val="28"/>
        </w:rPr>
        <w:t>вложение</w:t>
      </w:r>
      <w:r>
        <w:rPr>
          <w:rFonts w:ascii="Times New Roman" w:hAnsi="Times New Roman" w:cs="Times New Roman"/>
          <w:sz w:val="28"/>
          <w:szCs w:val="28"/>
        </w:rPr>
        <w:t xml:space="preserve"> Ребусы</w:t>
      </w:r>
    </w:p>
    <w:p w:rsidR="00207CA1" w:rsidRDefault="00207CA1" w:rsidP="00843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955" w:rsidRDefault="00580955" w:rsidP="0084393E">
      <w:pPr>
        <w:pStyle w:val="a3"/>
      </w:pPr>
      <w:r>
        <w:rPr>
          <w:rFonts w:ascii="Times New Roman" w:hAnsi="Times New Roman" w:cs="Times New Roman"/>
          <w:sz w:val="28"/>
          <w:szCs w:val="28"/>
        </w:rPr>
        <w:t>4.</w:t>
      </w:r>
      <w:r w:rsidR="00014487" w:rsidRPr="00014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14487" w:rsidRPr="0001448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Хлопаем  ритмы</w:t>
      </w:r>
      <w:proofErr w:type="gramEnd"/>
      <w:r w:rsidR="00014487" w:rsidRPr="0001448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  <w:hyperlink r:id="rId7" w:history="1">
        <w:r w:rsidR="00014487" w:rsidRPr="00014487">
          <w:rPr>
            <w:rStyle w:val="a4"/>
            <w:u w:val="none"/>
          </w:rPr>
          <w:t>https://www.youtube.com/watch?v=EpmEdSVKWig</w:t>
        </w:r>
      </w:hyperlink>
      <w:r w:rsidR="00014487">
        <w:t xml:space="preserve">  </w:t>
      </w:r>
    </w:p>
    <w:p w:rsidR="00014487" w:rsidRDefault="00014487" w:rsidP="0084393E">
      <w:pPr>
        <w:pStyle w:val="a3"/>
      </w:pPr>
    </w:p>
    <w:p w:rsidR="00014487" w:rsidRDefault="00014487" w:rsidP="008439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Продолжаем слушать музыку</w:t>
      </w:r>
      <w:r w:rsidR="00861788">
        <w:rPr>
          <w:rFonts w:ascii="Times New Roman" w:hAnsi="Times New Roman" w:cs="Times New Roman"/>
          <w:sz w:val="28"/>
          <w:szCs w:val="28"/>
        </w:rPr>
        <w:t xml:space="preserve">,  в которой есть юмор и </w:t>
      </w:r>
      <w:r>
        <w:rPr>
          <w:rFonts w:ascii="Times New Roman" w:hAnsi="Times New Roman" w:cs="Times New Roman"/>
          <w:sz w:val="28"/>
          <w:szCs w:val="28"/>
        </w:rPr>
        <w:t xml:space="preserve"> шутка.</w:t>
      </w:r>
    </w:p>
    <w:p w:rsidR="008A32AC" w:rsidRDefault="008A32AC" w:rsidP="008439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Лерой Андерсон  (1908 – 1975) –американский композитор, дирижёр.</w:t>
      </w:r>
    </w:p>
    <w:p w:rsidR="008A32AC" w:rsidRDefault="008A32AC" w:rsidP="0084393E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A32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Автор многочисленных популярных произведений с элементами музыкального юмора, одно из самых знаменитых — </w:t>
      </w:r>
      <w:r w:rsidRPr="008A3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hyperlink r:id="rId8" w:tooltip="Пьеса для пишущей машинки с оркестром" w:history="1">
        <w:r w:rsidRPr="008A32A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Пьеса для пишущей машинки с оркестром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», </w:t>
      </w:r>
      <w:r w:rsidRPr="008A32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среди других известных пьес — «Синкопированные часы», «Балет для наждачной бумаги», «Катание на са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нях», «Пустячок» , «Вальсирующий кот».</w:t>
      </w:r>
    </w:p>
    <w:p w:rsidR="008A32AC" w:rsidRPr="008A32AC" w:rsidRDefault="008A32AC" w:rsidP="008439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A32AC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Слушать: «Пьеса для пишущей машинки»</w:t>
      </w:r>
    </w:p>
    <w:p w:rsidR="00861788" w:rsidRDefault="00861788" w:rsidP="00843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788" w:rsidRPr="00014487" w:rsidRDefault="00861788" w:rsidP="00843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88">
        <w:rPr>
          <w:rFonts w:ascii="Times New Roman" w:hAnsi="Times New Roman" w:cs="Times New Roman"/>
          <w:sz w:val="28"/>
          <w:szCs w:val="28"/>
        </w:rPr>
        <w:t>https://yandex.ru/video/preview/?filmId=14641361051486802647&amp;text=соло%20для%20пишущей%20машинки%20видео&amp;path=wizard&amp;parent-reqid=1586530130462611-1312907582694894158400237-production-app-host-vla-web-yp-120&amp;redircnt=1586530134.1</w:t>
      </w:r>
    </w:p>
    <w:sectPr w:rsidR="00861788" w:rsidRPr="0001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48"/>
    <w:rsid w:val="00014487"/>
    <w:rsid w:val="00064048"/>
    <w:rsid w:val="00207CA1"/>
    <w:rsid w:val="00357E21"/>
    <w:rsid w:val="00580955"/>
    <w:rsid w:val="0063425A"/>
    <w:rsid w:val="006B7820"/>
    <w:rsid w:val="007A5FB8"/>
    <w:rsid w:val="0084393E"/>
    <w:rsid w:val="00861788"/>
    <w:rsid w:val="008A32AC"/>
    <w:rsid w:val="009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7368-7781-44A0-BE87-65B7405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9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21C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7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C%D0%B5%D1%81%D0%B0_%D0%B4%D0%BB%D1%8F_%D0%BF%D0%B8%D1%88%D1%83%D1%89%D0%B5%D0%B9_%D0%BC%D0%B0%D1%88%D0%B8%D0%BD%D0%BA%D0%B8_%D1%81_%D0%BE%D1%80%D0%BA%D0%B5%D1%81%D1%82%D1%80%D0%BE%D0%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pmEdSVKW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003287267190601933&amp;parent-reqid=1586165135280186-136785734060648898400154-production-app-host-man-web-yp-186&amp;path=wizard&amp;text=&#1074;&#1080;&#1076;&#1077;&#1086;&#1091;&#1088;&#1086;&#1082;&#1080;+&#1080;&#1079;&#1091;&#1095;&#1072;&#1077;&#1084;+&#1085;&#1086;&#1090;&#1099;" TargetMode="External"/><Relationship Id="rId5" Type="http://schemas.openxmlformats.org/officeDocument/2006/relationships/hyperlink" Target="https://www.youtube.com/watch?v=QjKj4krUvx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8694531702677449514&amp;path=wizard&amp;text=%D0%9A%D0%B0%D0%BD%D0%BE%D0%BD%D1%8B+%D0%95.%D0%9F%D0%BE%D0%BF%D0%BB%D1%8F%D0%BD%D0%BE%D0%B2%D0%BE%D0%B9+%D0%A1%D0%BB%D0%BE%D0%B2%D0%BE%20%D0%BD%D0%B0%20%D0%BB%D0%B0%D0%B4%D0%BE%D1%88%D0%BA%D0%B0%D1%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Андреевы</cp:lastModifiedBy>
  <cp:revision>10</cp:revision>
  <dcterms:created xsi:type="dcterms:W3CDTF">2020-04-10T14:11:00Z</dcterms:created>
  <dcterms:modified xsi:type="dcterms:W3CDTF">2020-04-12T16:14:00Z</dcterms:modified>
</cp:coreProperties>
</file>